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***同志的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个人</w:t>
      </w:r>
      <w:r>
        <w:rPr>
          <w:rFonts w:hint="eastAsia" w:asciiTheme="majorEastAsia" w:hAnsiTheme="majorEastAsia" w:eastAsiaTheme="majorEastAsia"/>
          <w:sz w:val="44"/>
          <w:szCs w:val="44"/>
        </w:rPr>
        <w:t>鉴定</w:t>
      </w:r>
    </w:p>
    <w:p>
      <w:pPr>
        <w:rPr>
          <w:rFonts w:hint="eastAsia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3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2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个人基本情况</w:t>
            </w:r>
          </w:p>
        </w:tc>
        <w:tc>
          <w:tcPr>
            <w:tcW w:w="7313" w:type="dxa"/>
            <w:tcBorders>
              <w:left w:val="single" w:color="auto" w:sz="4" w:space="0"/>
            </w:tcBorders>
            <w:vAlign w:val="center"/>
          </w:tcPr>
          <w:p>
            <w:pPr>
              <w:ind w:firstLine="1680" w:firstLineChars="700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（可加附表）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3" w:hRule="atLeast"/>
        </w:trPr>
        <w:tc>
          <w:tcPr>
            <w:tcW w:w="120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鉴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定</w:t>
            </w:r>
          </w:p>
        </w:tc>
        <w:tc>
          <w:tcPr>
            <w:tcW w:w="731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个人鉴定主要包括以下内容：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思想政治品质等情况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学习、实习经历及表现等情况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廉洁自律等情况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档案资料的完整性及真实性等情况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bidi w:val="0"/>
        <w:jc w:val="both"/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D9826"/>
    <w:multiLevelType w:val="singleLevel"/>
    <w:tmpl w:val="B0DD98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EC2D69"/>
    <w:rsid w:val="00611D26"/>
    <w:rsid w:val="008E1E14"/>
    <w:rsid w:val="00DC28C4"/>
    <w:rsid w:val="00EC2D69"/>
    <w:rsid w:val="08811AE7"/>
    <w:rsid w:val="10C90CE7"/>
    <w:rsid w:val="180C05DE"/>
    <w:rsid w:val="1A0852E0"/>
    <w:rsid w:val="1C586085"/>
    <w:rsid w:val="1E493EB5"/>
    <w:rsid w:val="21015912"/>
    <w:rsid w:val="23500E8A"/>
    <w:rsid w:val="24A46298"/>
    <w:rsid w:val="25931176"/>
    <w:rsid w:val="25BC2E15"/>
    <w:rsid w:val="2841350F"/>
    <w:rsid w:val="2A40611A"/>
    <w:rsid w:val="2B3F12AA"/>
    <w:rsid w:val="2C7C0908"/>
    <w:rsid w:val="2D092708"/>
    <w:rsid w:val="2F4634E0"/>
    <w:rsid w:val="30D124DA"/>
    <w:rsid w:val="3517363B"/>
    <w:rsid w:val="36B92B8E"/>
    <w:rsid w:val="39A65A84"/>
    <w:rsid w:val="3B963A23"/>
    <w:rsid w:val="40A35316"/>
    <w:rsid w:val="439E1009"/>
    <w:rsid w:val="44696967"/>
    <w:rsid w:val="46323BF7"/>
    <w:rsid w:val="46CA5467"/>
    <w:rsid w:val="48730558"/>
    <w:rsid w:val="49263C66"/>
    <w:rsid w:val="53D66065"/>
    <w:rsid w:val="54931855"/>
    <w:rsid w:val="56651861"/>
    <w:rsid w:val="58E85284"/>
    <w:rsid w:val="606526DE"/>
    <w:rsid w:val="62DB6028"/>
    <w:rsid w:val="65896E9E"/>
    <w:rsid w:val="65DD48D3"/>
    <w:rsid w:val="6A8346B5"/>
    <w:rsid w:val="6AC2758D"/>
    <w:rsid w:val="6C433A5C"/>
    <w:rsid w:val="6EE94E66"/>
    <w:rsid w:val="707D38F6"/>
    <w:rsid w:val="7152519F"/>
    <w:rsid w:val="736D293D"/>
    <w:rsid w:val="7450530E"/>
    <w:rsid w:val="7A22728A"/>
    <w:rsid w:val="7B8F1D08"/>
    <w:rsid w:val="7DD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122</Words>
  <Characters>124</Characters>
  <Lines>1</Lines>
  <Paragraphs>1</Paragraphs>
  <TotalTime>3</TotalTime>
  <ScaleCrop>false</ScaleCrop>
  <LinksUpToDate>false</LinksUpToDate>
  <CharactersWithSpaces>184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2017-08-30T07:35:00Z</dcterms:created>
  <dc:creator>PC</dc:creator>
  <cp:lastModifiedBy>Ohh</cp:lastModifiedBy>
  <dcterms:modified xsi:type="dcterms:W3CDTF">2023-07-31T08:32:09Z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317148BCA9184100B4262E79AE677162</vt:lpwstr>
  </property>
</Properties>
</file>